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EBCA" w14:textId="0B9BC140" w:rsidR="00C57EAA" w:rsidRPr="002A631A" w:rsidRDefault="00392F7F" w:rsidP="00C57EAA">
      <w:pPr>
        <w:spacing w:after="0" w:line="276" w:lineRule="auto"/>
        <w:rPr>
          <w:rFonts w:ascii="Verdana" w:hAnsi="Verdana"/>
          <w:b/>
          <w:bCs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 xml:space="preserve">OBRAZAC </w:t>
      </w:r>
      <w:r w:rsidR="00C57EAA">
        <w:rPr>
          <w:rFonts w:ascii="Verdana" w:hAnsi="Verdana"/>
          <w:b/>
          <w:bCs/>
          <w:sz w:val="20"/>
          <w:szCs w:val="20"/>
          <w:lang w:val="hr-HR"/>
        </w:rPr>
        <w:t>2</w:t>
      </w:r>
      <w:r w:rsidR="00C57EAA" w:rsidRPr="002A631A">
        <w:rPr>
          <w:rFonts w:ascii="Verdana" w:hAnsi="Verdana"/>
          <w:b/>
          <w:bCs/>
          <w:sz w:val="20"/>
          <w:szCs w:val="20"/>
          <w:lang w:val="hr-HR"/>
        </w:rPr>
        <w:t xml:space="preserve">. </w:t>
      </w:r>
      <w:r w:rsidR="00C57EAA">
        <w:rPr>
          <w:rFonts w:ascii="Verdana" w:hAnsi="Verdana"/>
          <w:b/>
          <w:bCs/>
          <w:sz w:val="20"/>
          <w:szCs w:val="20"/>
          <w:lang w:val="hr-HR"/>
        </w:rPr>
        <w:t>–</w:t>
      </w:r>
      <w:r w:rsidR="00C57EAA" w:rsidRPr="002A631A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bookmarkStart w:id="0" w:name="_Hlk212798131"/>
      <w:r w:rsidR="00C57EAA">
        <w:rPr>
          <w:rFonts w:ascii="Verdana" w:hAnsi="Verdana"/>
          <w:b/>
          <w:bCs/>
          <w:sz w:val="20"/>
          <w:szCs w:val="20"/>
          <w:lang w:val="hr-HR"/>
        </w:rPr>
        <w:t>Obrazac ponude</w:t>
      </w:r>
    </w:p>
    <w:bookmarkEnd w:id="0"/>
    <w:p w14:paraId="26549B25" w14:textId="7844F31B" w:rsidR="00C57EAA" w:rsidRDefault="00C57EAA" w:rsidP="00C57EAA">
      <w:pPr>
        <w:spacing w:after="0" w:line="276" w:lineRule="auto"/>
        <w:rPr>
          <w:rFonts w:ascii="Verdana" w:hAnsi="Verdana"/>
          <w:b/>
          <w:bCs/>
          <w:sz w:val="20"/>
          <w:szCs w:val="20"/>
          <w:lang w:val="hr-HR"/>
        </w:rPr>
      </w:pPr>
    </w:p>
    <w:p w14:paraId="082F5650" w14:textId="77777777" w:rsidR="008002AD" w:rsidRPr="002A631A" w:rsidRDefault="008002AD" w:rsidP="00C57EAA">
      <w:pPr>
        <w:spacing w:after="0" w:line="276" w:lineRule="auto"/>
        <w:rPr>
          <w:rFonts w:ascii="Verdana" w:hAnsi="Verdana"/>
          <w:b/>
          <w:bCs/>
          <w:sz w:val="20"/>
          <w:szCs w:val="20"/>
          <w:lang w:val="hr-HR"/>
        </w:rPr>
      </w:pPr>
    </w:p>
    <w:p w14:paraId="606ADD3D" w14:textId="73CC79D7" w:rsidR="008002AD" w:rsidRDefault="00C57EAA" w:rsidP="00C57EAA">
      <w:pPr>
        <w:spacing w:after="0" w:line="276" w:lineRule="auto"/>
        <w:rPr>
          <w:rFonts w:ascii="Verdana" w:hAnsi="Verdana"/>
          <w:b/>
          <w:bCs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>Ponuda</w:t>
      </w:r>
      <w:r w:rsidR="008002AD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CA3B4B" w:rsidRPr="00CA3B4B">
        <w:rPr>
          <w:rFonts w:ascii="Verdana" w:hAnsi="Verdana"/>
          <w:b/>
          <w:bCs/>
          <w:sz w:val="20"/>
          <w:szCs w:val="20"/>
          <w:lang w:val="hr-HR"/>
        </w:rPr>
        <w:t>za</w:t>
      </w:r>
      <w:r w:rsidR="00392F7F" w:rsidRPr="00392F7F">
        <w:rPr>
          <w:rFonts w:ascii="Verdana" w:hAnsi="Verdana"/>
          <w:b/>
          <w:bCs/>
          <w:sz w:val="20"/>
          <w:szCs w:val="20"/>
          <w:lang w:val="hr-HR"/>
        </w:rPr>
        <w:t xml:space="preserve"> davanje na korištenje lokacija</w:t>
      </w:r>
      <w:r w:rsidR="004620A3">
        <w:rPr>
          <w:rFonts w:ascii="Verdana" w:hAnsi="Verdana"/>
          <w:b/>
          <w:bCs/>
          <w:sz w:val="20"/>
          <w:szCs w:val="20"/>
          <w:lang w:val="hr-HR"/>
        </w:rPr>
        <w:t xml:space="preserve"> za postavaljanje ugostiteljstva u sklopu klizališta</w:t>
      </w:r>
      <w:r w:rsidR="00392F7F" w:rsidRPr="00392F7F">
        <w:rPr>
          <w:rFonts w:ascii="Verdana" w:hAnsi="Verdana"/>
          <w:b/>
          <w:bCs/>
          <w:sz w:val="20"/>
          <w:szCs w:val="20"/>
          <w:lang w:val="hr-HR"/>
        </w:rPr>
        <w:t xml:space="preserve"> u zgradi </w:t>
      </w:r>
      <w:r w:rsidR="00392F7F">
        <w:rPr>
          <w:rFonts w:ascii="Verdana" w:hAnsi="Verdana"/>
          <w:b/>
          <w:bCs/>
          <w:sz w:val="20"/>
          <w:szCs w:val="20"/>
          <w:lang w:val="hr-HR"/>
        </w:rPr>
        <w:t>E</w:t>
      </w:r>
      <w:r w:rsidR="00392F7F" w:rsidRPr="00392F7F">
        <w:rPr>
          <w:rFonts w:ascii="Verdana" w:hAnsi="Verdana"/>
          <w:b/>
          <w:bCs/>
          <w:sz w:val="20"/>
          <w:szCs w:val="20"/>
          <w:lang w:val="hr-HR"/>
        </w:rPr>
        <w:t>xportdrvo</w:t>
      </w:r>
      <w:r w:rsidR="004966D1">
        <w:rPr>
          <w:rFonts w:ascii="Verdana" w:hAnsi="Verdana"/>
          <w:b/>
          <w:bCs/>
          <w:sz w:val="20"/>
          <w:szCs w:val="20"/>
          <w:lang w:val="hr-HR"/>
        </w:rPr>
        <w:t>, Rijeka</w:t>
      </w:r>
    </w:p>
    <w:p w14:paraId="7EBE81E1" w14:textId="77777777" w:rsidR="00CA3B4B" w:rsidRPr="002A631A" w:rsidRDefault="00CA3B4B" w:rsidP="00C57EAA">
      <w:pPr>
        <w:spacing w:after="0" w:line="276" w:lineRule="auto"/>
        <w:rPr>
          <w:rFonts w:ascii="Verdana" w:hAnsi="Verdana"/>
          <w:bCs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C57EAA" w:rsidRPr="002A631A" w14:paraId="467C28FB" w14:textId="77777777" w:rsidTr="00B53601">
        <w:trPr>
          <w:trHeight w:val="394"/>
        </w:trPr>
        <w:tc>
          <w:tcPr>
            <w:tcW w:w="9330" w:type="dxa"/>
            <w:gridSpan w:val="2"/>
            <w:shd w:val="clear" w:color="auto" w:fill="E7E6E6" w:themeFill="background2"/>
          </w:tcPr>
          <w:p w14:paraId="614A53C2" w14:textId="77777777" w:rsidR="00960205" w:rsidRDefault="00960205" w:rsidP="00DF0C72">
            <w:pPr>
              <w:spacing w:after="0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068E022A" w14:textId="77777777" w:rsidR="00C57EAA" w:rsidRPr="002B693E" w:rsidRDefault="00C57EAA" w:rsidP="00DF0C72">
            <w:pPr>
              <w:spacing w:after="0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B693E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PODACI O PONUDITELJU</w:t>
            </w:r>
          </w:p>
          <w:p w14:paraId="5F0E666C" w14:textId="670A05D1" w:rsidR="00960205" w:rsidRPr="002A631A" w:rsidRDefault="00960205" w:rsidP="00DF0C72">
            <w:pPr>
              <w:spacing w:after="0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A631A" w14:paraId="2588676F" w14:textId="77777777" w:rsidTr="00203BDB">
        <w:trPr>
          <w:trHeight w:val="708"/>
        </w:trPr>
        <w:tc>
          <w:tcPr>
            <w:tcW w:w="4665" w:type="dxa"/>
            <w:vAlign w:val="center"/>
          </w:tcPr>
          <w:p w14:paraId="243D06AB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Naziv ponuditelja:</w:t>
            </w:r>
          </w:p>
        </w:tc>
        <w:tc>
          <w:tcPr>
            <w:tcW w:w="4665" w:type="dxa"/>
            <w:vAlign w:val="center"/>
          </w:tcPr>
          <w:p w14:paraId="54358DA9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A631A" w14:paraId="4AFA16C7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15623F76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Adresa ponuditelja</w:t>
            </w:r>
          </w:p>
        </w:tc>
        <w:tc>
          <w:tcPr>
            <w:tcW w:w="4665" w:type="dxa"/>
            <w:vAlign w:val="center"/>
          </w:tcPr>
          <w:p w14:paraId="752942F1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A631A" w14:paraId="015E3BAB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7748BA9D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OIB</w:t>
            </w:r>
          </w:p>
        </w:tc>
        <w:tc>
          <w:tcPr>
            <w:tcW w:w="4665" w:type="dxa"/>
            <w:vAlign w:val="center"/>
          </w:tcPr>
          <w:p w14:paraId="3C2C0F93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B693E" w14:paraId="2C2899CF" w14:textId="77777777" w:rsidTr="00B53601">
        <w:trPr>
          <w:trHeight w:val="686"/>
        </w:trPr>
        <w:tc>
          <w:tcPr>
            <w:tcW w:w="4665" w:type="dxa"/>
            <w:vAlign w:val="center"/>
          </w:tcPr>
          <w:p w14:paraId="1723CA9E" w14:textId="2175D6DA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Broj računa</w:t>
            </w:r>
            <w:r w:rsidR="00FA6BFE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(IBAN) i naziv banke</w:t>
            </w:r>
          </w:p>
        </w:tc>
        <w:tc>
          <w:tcPr>
            <w:tcW w:w="4665" w:type="dxa"/>
            <w:vAlign w:val="center"/>
          </w:tcPr>
          <w:p w14:paraId="5320CB6B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A631A" w14:paraId="6F3A51D1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2CA15266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Ponuditelj je u sustavu PDV-a</w:t>
            </w:r>
          </w:p>
        </w:tc>
        <w:tc>
          <w:tcPr>
            <w:tcW w:w="4665" w:type="dxa"/>
            <w:vAlign w:val="center"/>
          </w:tcPr>
          <w:p w14:paraId="43E2CF5F" w14:textId="6B039324" w:rsidR="00C57EAA" w:rsidRPr="002A631A" w:rsidRDefault="008002AD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          </w:t>
            </w:r>
            <w:r w:rsidR="00C57EAA"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DA</w:t>
            </w: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     </w:t>
            </w:r>
            <w:r w:rsidR="00C57EAA"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–</w:t>
            </w: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    </w:t>
            </w:r>
            <w:r w:rsidR="00C57EAA"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 NE</w:t>
            </w:r>
          </w:p>
        </w:tc>
      </w:tr>
      <w:tr w:rsidR="00C57EAA" w:rsidRPr="002A631A" w14:paraId="2D7F4125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2B61A4C1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4665" w:type="dxa"/>
            <w:vAlign w:val="center"/>
          </w:tcPr>
          <w:p w14:paraId="5BFA5442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A631A" w14:paraId="12A8FADC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05F2E1C4" w14:textId="643103F7" w:rsidR="00C57EAA" w:rsidRPr="002A631A" w:rsidRDefault="00AD6BD4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Ovlaštena </w:t>
            </w:r>
            <w:r w:rsidR="00C57EAA"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osoba ponuditelja</w:t>
            </w:r>
          </w:p>
        </w:tc>
        <w:tc>
          <w:tcPr>
            <w:tcW w:w="4665" w:type="dxa"/>
            <w:vAlign w:val="center"/>
          </w:tcPr>
          <w:p w14:paraId="51CBCDF4" w14:textId="77777777" w:rsidR="00C57EAA" w:rsidRPr="002A631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E09DB" w:rsidRPr="002A631A" w14:paraId="2D405524" w14:textId="77777777" w:rsidTr="00B53601">
        <w:trPr>
          <w:trHeight w:val="391"/>
        </w:trPr>
        <w:tc>
          <w:tcPr>
            <w:tcW w:w="4665" w:type="dxa"/>
            <w:vAlign w:val="center"/>
          </w:tcPr>
          <w:p w14:paraId="3E4D26E4" w14:textId="5445B691" w:rsidR="009E09DB" w:rsidRPr="002A631A" w:rsidRDefault="009E09DB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Broj mobitela</w:t>
            </w:r>
          </w:p>
        </w:tc>
        <w:tc>
          <w:tcPr>
            <w:tcW w:w="4665" w:type="dxa"/>
            <w:vAlign w:val="center"/>
          </w:tcPr>
          <w:p w14:paraId="30D9C3FC" w14:textId="77777777" w:rsidR="009E09DB" w:rsidRPr="002A631A" w:rsidRDefault="009E09DB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2B693E" w14:paraId="1E92F0B0" w14:textId="77777777" w:rsidTr="00203BDB">
        <w:trPr>
          <w:trHeight w:val="349"/>
        </w:trPr>
        <w:tc>
          <w:tcPr>
            <w:tcW w:w="9330" w:type="dxa"/>
            <w:gridSpan w:val="2"/>
            <w:shd w:val="clear" w:color="auto" w:fill="E7E6E6" w:themeFill="background2"/>
          </w:tcPr>
          <w:p w14:paraId="383CFB5D" w14:textId="77777777" w:rsidR="00960205" w:rsidRDefault="00960205" w:rsidP="00DF0C72">
            <w:pPr>
              <w:spacing w:after="0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723962DF" w14:textId="6936AC4A" w:rsidR="00C57EAA" w:rsidRPr="002B693E" w:rsidRDefault="002B693E" w:rsidP="00DF0C72">
            <w:pPr>
              <w:spacing w:after="0"/>
              <w:jc w:val="center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B693E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 xml:space="preserve">FINANCIJSKA PONUDA </w:t>
            </w:r>
          </w:p>
        </w:tc>
      </w:tr>
      <w:tr w:rsidR="00392F7F" w:rsidRPr="004966D1" w14:paraId="68ECD36D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0D28D414" w14:textId="5D292DDF" w:rsidR="00392F7F" w:rsidRDefault="00392F7F" w:rsidP="00CF19FA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Broj lokacij</w:t>
            </w:r>
            <w:r w:rsidR="00905317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e</w:t>
            </w:r>
          </w:p>
        </w:tc>
        <w:tc>
          <w:tcPr>
            <w:tcW w:w="4665" w:type="dxa"/>
          </w:tcPr>
          <w:p w14:paraId="725CB085" w14:textId="77777777" w:rsidR="00392F7F" w:rsidRDefault="00392F7F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C57EAA" w:rsidRPr="004966D1" w14:paraId="322ED334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2B251C9E" w14:textId="77777777" w:rsidR="00CF19FA" w:rsidRDefault="00CF19FA" w:rsidP="00CF19FA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0D2B5D39" w14:textId="3348C22D" w:rsidR="00CF19FA" w:rsidRDefault="00CF19FA" w:rsidP="00CF19FA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bez PDV-a</w:t>
            </w:r>
          </w:p>
          <w:p w14:paraId="12FA7EB4" w14:textId="21E56EDB" w:rsidR="00CF19FA" w:rsidRPr="002A631A" w:rsidRDefault="00CF19FA" w:rsidP="00CF19FA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25A0044B" w14:textId="77777777" w:rsidR="00C57EAA" w:rsidRDefault="00C57EAA" w:rsidP="00DF0C72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2EDB67EE" w14:textId="30544907" w:rsidR="00CF19FA" w:rsidRPr="002A631A" w:rsidRDefault="00CF19FA" w:rsidP="00203BDB">
            <w:pPr>
              <w:spacing w:after="0"/>
              <w:jc w:val="right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6EBDE339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272E686D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3A68F531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s PDV-om</w:t>
            </w:r>
          </w:p>
          <w:p w14:paraId="6733111E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2D24903B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75993BD7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51F2A823" w14:textId="4B94BC0F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Broj lokacije</w:t>
            </w:r>
          </w:p>
        </w:tc>
        <w:tc>
          <w:tcPr>
            <w:tcW w:w="4665" w:type="dxa"/>
          </w:tcPr>
          <w:p w14:paraId="65291F0E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35514166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23FF606C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1722C1F7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bez PDV-a</w:t>
            </w:r>
          </w:p>
          <w:p w14:paraId="670725B6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183E9E72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34A7D958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2B77D315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2EE9A8DE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s PDV-om</w:t>
            </w:r>
          </w:p>
          <w:p w14:paraId="64F188ED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211EC63D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593597AB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02605D06" w14:textId="35884AD8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Broj lokacije</w:t>
            </w:r>
          </w:p>
        </w:tc>
        <w:tc>
          <w:tcPr>
            <w:tcW w:w="4665" w:type="dxa"/>
          </w:tcPr>
          <w:p w14:paraId="45DD6341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69279A40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48ABFEE2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095E09B5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bez PDV-a</w:t>
            </w:r>
          </w:p>
          <w:p w14:paraId="06C66F6D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05AD6C7D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4620A3" w:rsidRPr="00905317" w14:paraId="1E3E2595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611A04C9" w14:textId="77777777" w:rsidR="004620A3" w:rsidRDefault="004620A3" w:rsidP="004620A3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s PDV-om</w:t>
            </w:r>
          </w:p>
          <w:p w14:paraId="1C8425D3" w14:textId="77777777" w:rsidR="004620A3" w:rsidRDefault="004620A3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  <w:tc>
          <w:tcPr>
            <w:tcW w:w="4665" w:type="dxa"/>
          </w:tcPr>
          <w:p w14:paraId="14ABCF58" w14:textId="77777777" w:rsidR="004620A3" w:rsidRDefault="004620A3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905317" w14:paraId="5D032C0C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303C3134" w14:textId="6D268ADC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CIJENA PONUDE ZA SVE LOKACIJE (1+2+3) BEZ PDV-a</w:t>
            </w:r>
          </w:p>
        </w:tc>
        <w:tc>
          <w:tcPr>
            <w:tcW w:w="4665" w:type="dxa"/>
          </w:tcPr>
          <w:p w14:paraId="10385AE1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8E364F" w14:paraId="0C438F1C" w14:textId="77777777" w:rsidTr="00B53601">
        <w:trPr>
          <w:trHeight w:val="472"/>
        </w:trPr>
        <w:tc>
          <w:tcPr>
            <w:tcW w:w="4665" w:type="dxa"/>
            <w:vAlign w:val="center"/>
          </w:tcPr>
          <w:p w14:paraId="093D4270" w14:textId="2D588B51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lastRenderedPageBreak/>
              <w:t>CIJENA PONUDE ZA SVE LOKACIJE (1+2+3) S PDV-om</w:t>
            </w:r>
          </w:p>
        </w:tc>
        <w:tc>
          <w:tcPr>
            <w:tcW w:w="4665" w:type="dxa"/>
          </w:tcPr>
          <w:p w14:paraId="0E2A6A7A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  <w:tr w:rsidR="00905317" w:rsidRPr="002A631A" w14:paraId="1B5CABCF" w14:textId="77777777" w:rsidTr="00B53601">
        <w:trPr>
          <w:trHeight w:val="60"/>
        </w:trPr>
        <w:tc>
          <w:tcPr>
            <w:tcW w:w="4665" w:type="dxa"/>
            <w:vAlign w:val="center"/>
          </w:tcPr>
          <w:p w14:paraId="4CAF5F8F" w14:textId="77777777" w:rsidR="00905317" w:rsidRPr="002A631A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  <w:r w:rsidRPr="002A631A"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  <w:t>Datum ponude</w:t>
            </w:r>
          </w:p>
        </w:tc>
        <w:tc>
          <w:tcPr>
            <w:tcW w:w="4665" w:type="dxa"/>
          </w:tcPr>
          <w:p w14:paraId="48025807" w14:textId="77777777" w:rsidR="00905317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  <w:p w14:paraId="7EF1BFEC" w14:textId="77777777" w:rsidR="00905317" w:rsidRPr="002A631A" w:rsidRDefault="00905317" w:rsidP="00905317">
            <w:pPr>
              <w:spacing w:after="0"/>
              <w:rPr>
                <w:rFonts w:ascii="Verdana" w:eastAsiaTheme="minorHAnsi" w:hAnsi="Verdana" w:cstheme="minorBidi"/>
                <w:sz w:val="20"/>
                <w:szCs w:val="20"/>
                <w:lang w:val="hr-HR"/>
              </w:rPr>
            </w:pPr>
          </w:p>
        </w:tc>
      </w:tr>
    </w:tbl>
    <w:p w14:paraId="7E9D70CD" w14:textId="77777777" w:rsidR="00110711" w:rsidRDefault="00110711" w:rsidP="00C57EAA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val="hr-HR"/>
        </w:rPr>
      </w:pPr>
    </w:p>
    <w:p w14:paraId="67BE90FF" w14:textId="6FB25C2D" w:rsidR="00C57EAA" w:rsidRPr="002A631A" w:rsidRDefault="00C57EAA" w:rsidP="00C57EAA">
      <w:pPr>
        <w:spacing w:after="160" w:line="259" w:lineRule="auto"/>
        <w:jc w:val="right"/>
        <w:rPr>
          <w:rFonts w:ascii="Verdana" w:eastAsiaTheme="minorHAnsi" w:hAnsi="Verdana" w:cstheme="minorBidi"/>
          <w:sz w:val="20"/>
          <w:szCs w:val="20"/>
          <w:lang w:val="hr-HR"/>
        </w:rPr>
      </w:pPr>
      <w:r>
        <w:rPr>
          <w:rFonts w:ascii="Verdana" w:eastAsiaTheme="minorHAnsi" w:hAnsi="Verdana" w:cstheme="minorBidi"/>
          <w:sz w:val="20"/>
          <w:szCs w:val="20"/>
          <w:lang w:val="hr-HR"/>
        </w:rPr>
        <w:t>__________</w:t>
      </w:r>
      <w:r w:rsidRPr="002A631A">
        <w:rPr>
          <w:rFonts w:ascii="Verdana" w:eastAsiaTheme="minorHAnsi" w:hAnsi="Verdana" w:cstheme="minorBidi"/>
          <w:sz w:val="20"/>
          <w:szCs w:val="20"/>
          <w:lang w:val="hr-HR"/>
        </w:rPr>
        <w:t>________________________</w:t>
      </w:r>
    </w:p>
    <w:p w14:paraId="52B50217" w14:textId="69D1F773" w:rsidR="00D73D42" w:rsidRPr="00203BDB" w:rsidRDefault="00C57EAA" w:rsidP="00203BDB">
      <w:pPr>
        <w:spacing w:after="160" w:line="259" w:lineRule="auto"/>
        <w:jc w:val="center"/>
        <w:rPr>
          <w:rFonts w:ascii="Verdana" w:eastAsiaTheme="minorHAnsi" w:hAnsi="Verdana" w:cstheme="minorBidi"/>
          <w:sz w:val="20"/>
          <w:szCs w:val="20"/>
          <w:lang w:val="hr-HR"/>
        </w:rPr>
      </w:pPr>
      <w:r>
        <w:rPr>
          <w:rFonts w:ascii="Verdana" w:eastAsiaTheme="minorHAnsi" w:hAnsi="Verdana" w:cstheme="minorBidi"/>
          <w:sz w:val="20"/>
          <w:szCs w:val="20"/>
          <w:lang w:val="hr-HR"/>
        </w:rPr>
        <w:t xml:space="preserve">                                                                      </w:t>
      </w:r>
      <w:r w:rsidRPr="002A631A">
        <w:rPr>
          <w:rFonts w:ascii="Verdana" w:eastAsiaTheme="minorHAnsi" w:hAnsi="Verdana" w:cstheme="minorBidi"/>
          <w:sz w:val="20"/>
          <w:szCs w:val="20"/>
          <w:lang w:val="hr-HR"/>
        </w:rPr>
        <w:t>(potpis</w:t>
      </w:r>
      <w:r>
        <w:rPr>
          <w:rFonts w:ascii="Verdana" w:eastAsiaTheme="minorHAnsi" w:hAnsi="Verdana" w:cstheme="minorBidi"/>
          <w:sz w:val="20"/>
          <w:szCs w:val="20"/>
          <w:lang w:val="hr-HR"/>
        </w:rPr>
        <w:t xml:space="preserve">/ pečat </w:t>
      </w:r>
      <w:r w:rsidRPr="002A631A">
        <w:rPr>
          <w:rFonts w:ascii="Verdana" w:eastAsiaTheme="minorHAnsi" w:hAnsi="Verdana" w:cstheme="minorBidi"/>
          <w:sz w:val="20"/>
          <w:szCs w:val="20"/>
          <w:lang w:val="hr-HR"/>
        </w:rPr>
        <w:t>ovlaštene osobe ponuditelja</w:t>
      </w:r>
      <w:r w:rsidR="00E22498">
        <w:rPr>
          <w:rFonts w:ascii="Verdana" w:eastAsiaTheme="minorHAnsi" w:hAnsi="Verdana" w:cstheme="minorBidi"/>
          <w:sz w:val="20"/>
          <w:szCs w:val="20"/>
          <w:lang w:val="hr-HR"/>
        </w:rPr>
        <w:t>)</w:t>
      </w:r>
    </w:p>
    <w:sectPr w:rsidR="00D73D42" w:rsidRPr="00203BDB" w:rsidSect="008002AD">
      <w:footerReference w:type="default" r:id="rId6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4326" w14:textId="77777777" w:rsidR="009320F6" w:rsidRDefault="009320F6" w:rsidP="008002AD">
      <w:pPr>
        <w:spacing w:after="0"/>
      </w:pPr>
      <w:r>
        <w:separator/>
      </w:r>
    </w:p>
  </w:endnote>
  <w:endnote w:type="continuationSeparator" w:id="0">
    <w:p w14:paraId="1C3CE7D5" w14:textId="77777777" w:rsidR="009320F6" w:rsidRDefault="009320F6" w:rsidP="00800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43652"/>
      <w:docPartObj>
        <w:docPartGallery w:val="Page Numbers (Bottom of Page)"/>
        <w:docPartUnique/>
      </w:docPartObj>
    </w:sdtPr>
    <w:sdtEndPr/>
    <w:sdtContent>
      <w:p w14:paraId="4DFC045D" w14:textId="36F88D39" w:rsidR="008002AD" w:rsidRDefault="008002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B24EFAA" w14:textId="77777777" w:rsidR="008002AD" w:rsidRDefault="00800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8B57" w14:textId="77777777" w:rsidR="009320F6" w:rsidRDefault="009320F6" w:rsidP="008002AD">
      <w:pPr>
        <w:spacing w:after="0"/>
      </w:pPr>
      <w:r>
        <w:separator/>
      </w:r>
    </w:p>
  </w:footnote>
  <w:footnote w:type="continuationSeparator" w:id="0">
    <w:p w14:paraId="696F4E46" w14:textId="77777777" w:rsidR="009320F6" w:rsidRDefault="009320F6" w:rsidP="008002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AA"/>
    <w:rsid w:val="00004C0F"/>
    <w:rsid w:val="00010908"/>
    <w:rsid w:val="00110711"/>
    <w:rsid w:val="00140D6E"/>
    <w:rsid w:val="00164895"/>
    <w:rsid w:val="001667A3"/>
    <w:rsid w:val="001F5A2C"/>
    <w:rsid w:val="00203BDB"/>
    <w:rsid w:val="002B693E"/>
    <w:rsid w:val="00392F7F"/>
    <w:rsid w:val="003B4BA6"/>
    <w:rsid w:val="00445D60"/>
    <w:rsid w:val="004620A3"/>
    <w:rsid w:val="00487ECC"/>
    <w:rsid w:val="004966D1"/>
    <w:rsid w:val="004A592E"/>
    <w:rsid w:val="006820D5"/>
    <w:rsid w:val="00694CB9"/>
    <w:rsid w:val="006C062B"/>
    <w:rsid w:val="0076458D"/>
    <w:rsid w:val="008002AD"/>
    <w:rsid w:val="00825E4B"/>
    <w:rsid w:val="008E364F"/>
    <w:rsid w:val="00905317"/>
    <w:rsid w:val="009320F6"/>
    <w:rsid w:val="00933E1B"/>
    <w:rsid w:val="00936046"/>
    <w:rsid w:val="00960205"/>
    <w:rsid w:val="0098516A"/>
    <w:rsid w:val="0099633F"/>
    <w:rsid w:val="009E09DB"/>
    <w:rsid w:val="00A43929"/>
    <w:rsid w:val="00A44BA0"/>
    <w:rsid w:val="00AC7B49"/>
    <w:rsid w:val="00AD6BD4"/>
    <w:rsid w:val="00B05FE2"/>
    <w:rsid w:val="00B17B53"/>
    <w:rsid w:val="00B53601"/>
    <w:rsid w:val="00B71BF2"/>
    <w:rsid w:val="00BE233F"/>
    <w:rsid w:val="00BE2C38"/>
    <w:rsid w:val="00C34A3B"/>
    <w:rsid w:val="00C57EAA"/>
    <w:rsid w:val="00CA3B4B"/>
    <w:rsid w:val="00CF19FA"/>
    <w:rsid w:val="00D004DF"/>
    <w:rsid w:val="00D668A9"/>
    <w:rsid w:val="00D73D42"/>
    <w:rsid w:val="00DC6304"/>
    <w:rsid w:val="00DF17E3"/>
    <w:rsid w:val="00E04DD6"/>
    <w:rsid w:val="00E22498"/>
    <w:rsid w:val="00E51B8D"/>
    <w:rsid w:val="00EB5EF8"/>
    <w:rsid w:val="00F223F7"/>
    <w:rsid w:val="00F345D3"/>
    <w:rsid w:val="00F36D2F"/>
    <w:rsid w:val="00F50C72"/>
    <w:rsid w:val="00FA081A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09CA"/>
  <w15:chartTrackingRefBased/>
  <w15:docId w15:val="{9777BFD0-D33A-4F3E-ADAF-5EDABEB7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AA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E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2A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2AD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02A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2AD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Skarpa</dc:creator>
  <cp:keywords/>
  <dc:description/>
  <cp:lastModifiedBy>Fajić Amra</cp:lastModifiedBy>
  <cp:revision>2</cp:revision>
  <cp:lastPrinted>2024-10-15T07:40:00Z</cp:lastPrinted>
  <dcterms:created xsi:type="dcterms:W3CDTF">2025-11-03T07:24:00Z</dcterms:created>
  <dcterms:modified xsi:type="dcterms:W3CDTF">2025-11-03T07:24:00Z</dcterms:modified>
</cp:coreProperties>
</file>